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C96E" w14:textId="3179CCE9" w:rsidR="00690B53" w:rsidRDefault="009D2DEE">
      <w:pPr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11</w:t>
      </w:r>
      <w:r w:rsidR="000F3827">
        <w:rPr>
          <w:b/>
          <w:sz w:val="28"/>
          <w:szCs w:val="28"/>
        </w:rPr>
        <w:t>、資本門經費需求教學及研究設備</w:t>
      </w:r>
    </w:p>
    <w:p w14:paraId="4EA246B8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"/>
        <w:gridCol w:w="718"/>
        <w:gridCol w:w="2502"/>
        <w:gridCol w:w="522"/>
        <w:gridCol w:w="812"/>
        <w:gridCol w:w="1014"/>
        <w:gridCol w:w="6"/>
        <w:gridCol w:w="504"/>
        <w:gridCol w:w="477"/>
        <w:gridCol w:w="1337"/>
        <w:gridCol w:w="1853"/>
        <w:gridCol w:w="522"/>
        <w:gridCol w:w="945"/>
        <w:gridCol w:w="866"/>
        <w:gridCol w:w="441"/>
        <w:gridCol w:w="1105"/>
        <w:gridCol w:w="1050"/>
      </w:tblGrid>
      <w:tr w:rsidR="00690B53" w14:paraId="723C4CDE" w14:textId="77777777">
        <w:tc>
          <w:tcPr>
            <w:tcW w:w="6494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FDECE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1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5622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1105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C3343" w14:textId="77777777" w:rsidR="00690B53" w:rsidRDefault="000F3827" w:rsidP="00A63397">
            <w:pPr>
              <w:tabs>
                <w:tab w:val="left" w:pos="4200"/>
              </w:tabs>
              <w:spacing w:line="0" w:lineRule="atLeas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05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7742C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</w:t>
            </w:r>
          </w:p>
          <w:p w14:paraId="5DA085DD" w14:textId="77777777" w:rsidR="00690B53" w:rsidRDefault="000F3827">
            <w:pPr>
              <w:jc w:val="center"/>
            </w:pPr>
            <w:r>
              <w:rPr>
                <w:sz w:val="20"/>
                <w:szCs w:val="20"/>
              </w:rPr>
              <w:t>說明</w:t>
            </w:r>
          </w:p>
        </w:tc>
      </w:tr>
      <w:tr w:rsidR="00690B53" w14:paraId="15C93AA7" w14:textId="77777777">
        <w:trPr>
          <w:trHeight w:val="643"/>
        </w:trPr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DBD5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7458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535E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規格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F24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38F3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DB418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D33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CA37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F91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E0B44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26D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</w:p>
          <w:p w14:paraId="1245D89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3655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6277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615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1105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45F4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3A9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31D9CAC8" w14:textId="77777777">
        <w:tc>
          <w:tcPr>
            <w:tcW w:w="6494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C7F2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11)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805C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11)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2FD0C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294F8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5A40BB48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289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B25E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1C2F9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A9F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3F87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F81B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0A62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451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0739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6C1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4EC0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4559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61FD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0E0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6087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1A45" w14:textId="77777777" w:rsidR="00690B53" w:rsidRDefault="00690B53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</w:p>
          <w:p w14:paraId="2633B364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如為新增設備</w:t>
            </w:r>
          </w:p>
          <w:p w14:paraId="2875D381" w14:textId="77777777" w:rsidR="00690B53" w:rsidRDefault="000F3827">
            <w:pPr>
              <w:snapToGrid w:val="0"/>
              <w:spacing w:line="240" w:lineRule="atLeas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請補充</w:t>
            </w:r>
            <w:r>
              <w:rPr>
                <w:b/>
                <w:color w:val="0000FF"/>
                <w:sz w:val="20"/>
                <w:szCs w:val="20"/>
              </w:rPr>
              <w:t xml:space="preserve"> </w:t>
            </w:r>
            <w:r>
              <w:rPr>
                <w:b/>
                <w:color w:val="0000FF"/>
                <w:sz w:val="20"/>
                <w:szCs w:val="20"/>
              </w:rPr>
              <w:t>「校特色</w:t>
            </w:r>
          </w:p>
          <w:p w14:paraId="4B3FBCFA" w14:textId="77777777" w:rsidR="00690B53" w:rsidRDefault="000F3827">
            <w:pPr>
              <w:snapToGrid w:val="0"/>
              <w:spacing w:line="240" w:lineRule="atLeas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院重點」</w:t>
            </w:r>
          </w:p>
          <w:p w14:paraId="674196BD" w14:textId="77777777" w:rsidR="00690B53" w:rsidRDefault="000F3827">
            <w:pPr>
              <w:snapToGrid w:val="0"/>
              <w:spacing w:line="240" w:lineRule="atLeas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7A4D84B8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A53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92E2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BD86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5823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3FB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33C5B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1F9D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987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C4B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130AB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C9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86BC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2B7E3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52DE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F81E3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C26C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71A360E2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97EB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9763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876E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785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019D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EA871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F109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BB50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C56FC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D70B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37E2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AE6F3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B0C5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C742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A98B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822F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350167A4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AC8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46CE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45C6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676D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4C55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2921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99F11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455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8DF3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90FB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956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F4851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123C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6543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F30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826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4FFAAD97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C27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E1871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45EC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3424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A2F1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1C8C5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29DE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3370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4B2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07AB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AEA6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090D2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A2BA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F9CA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84E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FAFDE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4ECF31EC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60C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8AEB5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1080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C19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7A9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E56B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2FA8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2E8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2ADF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9A9C9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6CE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5899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1CEA2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E9C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64C3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C5CE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181E2DF9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B0C8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BFF5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83B5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5FF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35CD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CD942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75AD8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4EE3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323A5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B5A37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D1B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2163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7B48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021F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4E6E4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7598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596CB516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6768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F2244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E22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E99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0F0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E446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80069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491B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DD9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C7F8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2DF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316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2F9A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FA50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BBE76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8D7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29E3BEE" w14:textId="77777777">
        <w:tc>
          <w:tcPr>
            <w:tcW w:w="41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BFE0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62F5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4538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449F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041FC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193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369ED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37FB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7686B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DC20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D1B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2578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4040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A2B8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47E02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2F3C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4C4B1035" w14:textId="77777777">
        <w:tc>
          <w:tcPr>
            <w:tcW w:w="4970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0D3A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35E5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8B81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28A4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F013B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2CEB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76B99D1D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49CD55E6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656535D7" w14:textId="76E07667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12</w:t>
      </w:r>
      <w:r w:rsidR="000F3827">
        <w:rPr>
          <w:b/>
          <w:sz w:val="28"/>
          <w:szCs w:val="28"/>
        </w:rPr>
        <w:t>、資本門經費需求圖書館自動化設備</w:t>
      </w:r>
    </w:p>
    <w:p w14:paraId="76CF5869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882"/>
        <w:gridCol w:w="1272"/>
      </w:tblGrid>
      <w:tr w:rsidR="00690B53" w14:paraId="1726DB6B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FB62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B88FA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88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A900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A381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174C1F6B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C648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93B8C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E6604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808A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2D3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4CD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4380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6A03D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E1E6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1707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02C5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1629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018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098A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88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B70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040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3FA7EA5D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DF90D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12)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855DE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12)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FFEF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6F4F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69FD8040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6C24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3AF6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D92A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0C6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4C33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4CD4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1790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D22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9F5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EA6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39C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0CB0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F98C6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BFC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9CBE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28AD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如為新增設備</w:t>
            </w:r>
          </w:p>
          <w:p w14:paraId="25452DDF" w14:textId="77777777" w:rsidR="00690B53" w:rsidRDefault="000F3827">
            <w:pPr>
              <w:snapToGrid w:val="0"/>
              <w:spacing w:line="240" w:lineRule="atLeast"/>
            </w:pP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4267E9E4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18F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0C3A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E0C4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94E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3C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61586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95A9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E686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75855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4A1D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0F98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ED7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FA8E7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620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DA7E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DDF9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2A989BF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ACA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D19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8EC2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AC0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471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1092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901F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E26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B88D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F206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B53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CA03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B5D8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23E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79C3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8F8B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4C710105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505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A971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253F5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B93E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E93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D1F2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317E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7CE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54E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7325A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36EC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981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955A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863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FB19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9F03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417B6E57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E8D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2748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C22E5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3A79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79F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97C0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1823B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F75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94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8D3C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F49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FF4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A40C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BB0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B4A3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7BAF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01A0137E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E1B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2EDDC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F15A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012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3D5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5BB40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D755F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7F5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52C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7787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3F7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DF1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28943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8BE9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53665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A4B8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31137498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88AC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11BD5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A573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91C4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67B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EF5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5749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695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A53E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7FA4F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B12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AA971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1516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E04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FF2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6DC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04C309C4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CAF41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C27C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FA78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A1E3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6891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95A1D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495A682A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2C5AE36F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35D3DA70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1B6FCE9C" w14:textId="4298B22B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13</w:t>
      </w:r>
      <w:r w:rsidR="000F3827">
        <w:rPr>
          <w:b/>
          <w:sz w:val="28"/>
          <w:szCs w:val="28"/>
        </w:rPr>
        <w:t>、資本門經費需求軟體教學資源</w:t>
      </w:r>
    </w:p>
    <w:p w14:paraId="2B55FAEF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966"/>
        <w:gridCol w:w="1188"/>
      </w:tblGrid>
      <w:tr w:rsidR="00690B53" w14:paraId="39282D4D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688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1A3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96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0ABC2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188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A3460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4001C56C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C86D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D531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793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FB17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68AB4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1B1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F48C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88A0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40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9844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5C53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9A42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B81BB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C8554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966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3A94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3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0D224A8F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894B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13)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2B98B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13)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E549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E88E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16B57D01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018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618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5F44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7F8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575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F474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0165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C784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E132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0B7B3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4184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45C38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2B6EB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48D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1010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F2E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3AD9680E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4BF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B3F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3959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BA9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E41E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90687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24A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C420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FBE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D1D1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1B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27EF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B8BE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01E5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278E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49A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4DA609C4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9B98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E4A39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26E0A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168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108E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EAFA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636DC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7F0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DC32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3A5AD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ABC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A12D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F172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81C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351CB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594B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52449BD4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1784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E79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C902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0A2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2507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537C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A300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008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35F8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548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3B9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628EF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D3630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8F5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4736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C27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496A1007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FCF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8621A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8ABC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41E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6BE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831BE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2209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8F3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B93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98CC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1A2D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54E3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7962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742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B872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959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  <w:shd w:val="clear" w:color="auto" w:fill="00FF00"/>
              </w:rPr>
            </w:pPr>
          </w:p>
        </w:tc>
      </w:tr>
      <w:tr w:rsidR="00690B53" w14:paraId="040BBB46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BE6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6316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5C1F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E13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9A72F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BCB9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C86C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881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B55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D1E5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267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839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5280D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6AE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79A73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FDA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CB88C92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C2A7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626B8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349D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747B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522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B89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7BAF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9AD1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62F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C635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B60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C4B1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4A347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8A0A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FF0D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3895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BEC21A4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59F33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300F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82B2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3B8F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9398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D2834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1CD366C0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751982E1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6EBED53E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2A078DC2" w14:textId="1EADC2C7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14</w:t>
      </w:r>
      <w:r w:rsidR="000F3827">
        <w:rPr>
          <w:b/>
          <w:sz w:val="28"/>
          <w:szCs w:val="28"/>
        </w:rPr>
        <w:t>、資本門經費需求學生事務及輔導相關設備</w:t>
      </w:r>
    </w:p>
    <w:p w14:paraId="7ED6040B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1104"/>
        <w:gridCol w:w="1049"/>
      </w:tblGrid>
      <w:tr w:rsidR="00690B53" w14:paraId="5E94FCFA" w14:textId="77777777">
        <w:tc>
          <w:tcPr>
            <w:tcW w:w="6497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61F84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3FF2B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1104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0E3F8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049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688A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43D71DFE" w14:textId="77777777">
        <w:trPr>
          <w:trHeight w:val="643"/>
        </w:trPr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F74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832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69C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0CAE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1BAA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213F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65B9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39F8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0CCF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F7F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A45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3668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4126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35627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1104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1AB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C4C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6AEC41E4" w14:textId="77777777">
        <w:tc>
          <w:tcPr>
            <w:tcW w:w="6497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791C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14)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0E6DC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14)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6EE6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C3364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310923CC" w14:textId="77777777"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BB5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8E295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95B60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454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5484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87F5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BCBC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665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F778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8FD6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C50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97E6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4425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275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1896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731B9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如為新增設備</w:t>
            </w:r>
          </w:p>
          <w:p w14:paraId="6A6B4A2A" w14:textId="77777777" w:rsidR="00690B53" w:rsidRDefault="000F3827">
            <w:pPr>
              <w:snapToGrid w:val="0"/>
              <w:spacing w:line="240" w:lineRule="atLeast"/>
            </w:pP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30B0E92C" w14:textId="77777777"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0A3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00A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CE4BF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5F6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FC5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184EC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0EE1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899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3DE2B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06D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548A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235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36CB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AE3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A395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68C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33547E4B" w14:textId="77777777"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E040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CEEC8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6CFD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E2F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6C15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449D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DEC7D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4CC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B5DA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5C6AF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05B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E9C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7EDD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EE3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105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EE1A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09E47CF5" w14:textId="77777777"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1E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B19E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BF70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30ED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4DAE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D976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F6820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487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3FC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E0452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892D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5D57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9FE48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CECC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0886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7D71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DCFD74D" w14:textId="77777777">
        <w:tc>
          <w:tcPr>
            <w:tcW w:w="4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7B6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D5D2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0AF3B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F516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0C7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38B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D1473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6F6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4E7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6EE1C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96B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6DB2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1E1EC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50B0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5D64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A327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6A771F9" w14:textId="77777777">
        <w:tc>
          <w:tcPr>
            <w:tcW w:w="4970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38269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BD08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688F0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3F66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CE839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5A713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00CC30C8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34781B89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7EC5170E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6A1279F1" w14:textId="697192AA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15</w:t>
      </w:r>
      <w:r w:rsidR="000F3827">
        <w:rPr>
          <w:b/>
          <w:sz w:val="28"/>
          <w:szCs w:val="28"/>
        </w:rPr>
        <w:t>、資本門經費需求其他項目</w:t>
      </w:r>
    </w:p>
    <w:p w14:paraId="61DD12E7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882"/>
        <w:gridCol w:w="1272"/>
      </w:tblGrid>
      <w:tr w:rsidR="00690B53" w14:paraId="100D1477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B078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C9732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88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01D9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 w:rsidR="00A63397"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D3E0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517B44ED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6D5C5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3DDC7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FF4C2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D8BA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40D1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044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E89C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38EF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D7CC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669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21D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37E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5ED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B08D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88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DA4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2B37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75FEBA99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02592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E13F9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15)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31AA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B35E0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5DD10F2D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972D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CA37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7759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633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6965D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5603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77E0A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346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5328C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0FF6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C98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D6770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DEEB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D62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8EE1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191F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如為新增設備</w:t>
            </w:r>
          </w:p>
          <w:p w14:paraId="276B6366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/>
                <w:color w:val="0000FF"/>
                <w:sz w:val="20"/>
                <w:szCs w:val="20"/>
              </w:rPr>
              <w:t>請補充</w:t>
            </w: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39EE6B93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2A5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CC5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D814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47E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BA6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4985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6030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E85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7B983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490F7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F3F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8F2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16F9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2AB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924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890C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66447F5D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1B48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8705E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BBC9D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F8D4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D59F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1AE4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6668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8BD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135E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08E3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B7F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368B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D50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346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2E6E7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E81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5CEA920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6F7C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CD488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1848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68C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A13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C665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D242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CDEF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3151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8E9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6032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4638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58BC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AC3F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DBABF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1FDB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0ACD43A8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AF61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F6C14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21D0C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30C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E67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F2A0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E9402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C6D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86C0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77F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87A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C24D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DA8F8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7DE4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81041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4773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3A7E14DC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47F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BAB73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1C0A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8D7D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D6CA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F02E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3E4A8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F9F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D5903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B196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BE1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D9E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5CFA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B182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945C9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718C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08B9DF5C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306E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851F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8B3A1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F84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F4D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48F0E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F9B4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64A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403E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2568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4D6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7D1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E3E7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067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B15B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D28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1B9072B7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71E2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FE469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A6CE7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D52D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F18B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454E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0F8DA4DC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47FA3F3F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66593DFC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08ABCE2F" w14:textId="3A04007F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16</w:t>
      </w:r>
      <w:r w:rsidR="000F3827">
        <w:rPr>
          <w:b/>
          <w:sz w:val="28"/>
          <w:szCs w:val="28"/>
        </w:rPr>
        <w:t>、經常門經費需求項目</w:t>
      </w:r>
    </w:p>
    <w:p w14:paraId="42118830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4973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"/>
        <w:gridCol w:w="965"/>
        <w:gridCol w:w="2575"/>
        <w:gridCol w:w="9"/>
        <w:gridCol w:w="1039"/>
        <w:gridCol w:w="1296"/>
        <w:gridCol w:w="528"/>
        <w:gridCol w:w="504"/>
        <w:gridCol w:w="15"/>
        <w:gridCol w:w="952"/>
        <w:gridCol w:w="15"/>
        <w:gridCol w:w="2569"/>
        <w:gridCol w:w="15"/>
        <w:gridCol w:w="938"/>
        <w:gridCol w:w="1204"/>
        <w:gridCol w:w="12"/>
        <w:gridCol w:w="487"/>
        <w:gridCol w:w="1361"/>
      </w:tblGrid>
      <w:tr w:rsidR="00690B53" w14:paraId="6DE880ED" w14:textId="77777777">
        <w:tc>
          <w:tcPr>
            <w:tcW w:w="6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6C3C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71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F089F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136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98E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695E46DC" w14:textId="77777777"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E7FB" w14:textId="77777777" w:rsidR="00690B53" w:rsidRDefault="000F3827">
            <w:pPr>
              <w:snapToGrid w:val="0"/>
              <w:spacing w:line="240" w:lineRule="atLeas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優先序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409B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4B8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內容說明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7659" w14:textId="77777777" w:rsidR="00690B53" w:rsidRDefault="000F3827">
            <w:pPr>
              <w:snapToGrid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預估</w:t>
            </w:r>
          </w:p>
          <w:p w14:paraId="78581B48" w14:textId="77777777" w:rsidR="00690B53" w:rsidRDefault="000F3827">
            <w:pPr>
              <w:snapToGrid w:val="0"/>
              <w:spacing w:line="240" w:lineRule="atLeast"/>
              <w:jc w:val="center"/>
            </w:pPr>
            <w:proofErr w:type="gramStart"/>
            <w:r>
              <w:rPr>
                <w:b/>
                <w:bCs/>
                <w:sz w:val="20"/>
                <w:szCs w:val="20"/>
              </w:rPr>
              <w:t>案次</w:t>
            </w:r>
            <w:proofErr w:type="gramEnd"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890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48C5D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995D0" w14:textId="77777777" w:rsidR="00690B53" w:rsidRDefault="000F3827">
            <w:pPr>
              <w:snapToGrid w:val="0"/>
              <w:spacing w:line="240" w:lineRule="atLeast"/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優先序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381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70A5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內容說明</w:t>
            </w:r>
          </w:p>
        </w:tc>
        <w:tc>
          <w:tcPr>
            <w:tcW w:w="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3CD1" w14:textId="77777777" w:rsidR="00690B53" w:rsidRDefault="000F3827">
            <w:pPr>
              <w:snapToGrid w:val="0"/>
              <w:spacing w:line="24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預估</w:t>
            </w:r>
          </w:p>
          <w:p w14:paraId="0DECCD5C" w14:textId="77777777" w:rsidR="00690B53" w:rsidRDefault="000F3827">
            <w:pPr>
              <w:snapToGrid w:val="0"/>
              <w:spacing w:line="240" w:lineRule="atLeast"/>
              <w:jc w:val="center"/>
            </w:pPr>
            <w:proofErr w:type="gramStart"/>
            <w:r>
              <w:rPr>
                <w:b/>
                <w:bCs/>
                <w:sz w:val="20"/>
                <w:szCs w:val="20"/>
              </w:rPr>
              <w:t>案次</w:t>
            </w:r>
            <w:proofErr w:type="gramEnd"/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F51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ABA7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1361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DFA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5A39A2F6" w14:textId="77777777">
        <w:tc>
          <w:tcPr>
            <w:tcW w:w="15009" w:type="dxa"/>
            <w:gridSpan w:val="1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15869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16)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color w:val="FF0000"/>
                <w:sz w:val="20"/>
                <w:szCs w:val="20"/>
              </w:rPr>
              <w:t>人事室</w:t>
            </w:r>
          </w:p>
        </w:tc>
      </w:tr>
      <w:tr w:rsidR="00690B53" w14:paraId="1D47E288" w14:textId="77777777"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DAA0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FE51F" w14:textId="77777777" w:rsidR="00690B53" w:rsidRDefault="008665E4">
            <w:pPr>
              <w:snapToGrid w:val="0"/>
              <w:spacing w:line="240" w:lineRule="atLeast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</w:t>
            </w:r>
            <w:r w:rsidR="000F3827">
              <w:rPr>
                <w:b/>
                <w:color w:val="FF0000"/>
                <w:sz w:val="20"/>
                <w:szCs w:val="20"/>
              </w:rPr>
              <w:t>範例</w:t>
            </w:r>
            <w:r w:rsidR="000F3827">
              <w:rPr>
                <w:b/>
                <w:color w:val="FF0000"/>
                <w:sz w:val="20"/>
                <w:szCs w:val="20"/>
              </w:rPr>
              <w:t>)</w:t>
            </w:r>
          </w:p>
          <w:p w14:paraId="02659A60" w14:textId="77777777" w:rsidR="00690B53" w:rsidRDefault="000F3827">
            <w:pPr>
              <w:snapToGrid w:val="0"/>
              <w:spacing w:line="240" w:lineRule="atLeas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研究</w:t>
            </w:r>
            <w:r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教師研究案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00CA0" w14:textId="77777777" w:rsidR="00690B53" w:rsidRDefault="000F3827">
            <w:pPr>
              <w:snapToGrid w:val="0"/>
              <w:spacing w:line="240" w:lineRule="atLeast"/>
              <w:ind w:left="162" w:hanging="16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教師實務研發產出獲得國內外專利之獎助</w:t>
            </w:r>
            <w:proofErr w:type="gramStart"/>
            <w:r>
              <w:rPr>
                <w:color w:val="FF0000"/>
                <w:sz w:val="20"/>
                <w:szCs w:val="20"/>
              </w:rPr>
              <w:t>及申獲相關</w:t>
            </w:r>
            <w:proofErr w:type="gramEnd"/>
            <w:r>
              <w:rPr>
                <w:color w:val="FF0000"/>
                <w:sz w:val="20"/>
                <w:szCs w:val="20"/>
              </w:rPr>
              <w:t>研究計畫、產學合作計畫、技術轉移之獎助。</w:t>
            </w:r>
          </w:p>
          <w:p w14:paraId="44510EFF" w14:textId="77777777" w:rsidR="00690B53" w:rsidRDefault="000F3827">
            <w:pPr>
              <w:snapToGrid w:val="0"/>
              <w:spacing w:line="240" w:lineRule="atLeast"/>
              <w:ind w:left="162" w:hanging="16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>
              <w:rPr>
                <w:color w:val="FF0000"/>
                <w:sz w:val="20"/>
                <w:szCs w:val="20"/>
              </w:rPr>
              <w:t>依本校執行教育部整體發展經費作業實施辦法為分配原則。</w:t>
            </w:r>
          </w:p>
          <w:p w14:paraId="74B9384E" w14:textId="77777777" w:rsidR="00690B53" w:rsidRDefault="000F3827">
            <w:pPr>
              <w:snapToGrid w:val="0"/>
              <w:spacing w:line="240" w:lineRule="atLeast"/>
              <w:ind w:left="162" w:hanging="16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>依「南開科技大學專任教師研究獎勵作業細則」為審查機制。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20937" w14:textId="77777777" w:rsidR="00690B53" w:rsidRDefault="000F3827">
            <w:pPr>
              <w:snapToGrid w:val="0"/>
              <w:spacing w:line="240" w:lineRule="atLeas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件數為</w:t>
            </w:r>
            <w:r>
              <w:rPr>
                <w:color w:val="FF0000"/>
                <w:sz w:val="20"/>
                <w:szCs w:val="20"/>
              </w:rPr>
              <w:t>120</w:t>
            </w:r>
            <w:r>
              <w:rPr>
                <w:color w:val="FF0000"/>
                <w:sz w:val="20"/>
                <w:szCs w:val="20"/>
              </w:rPr>
              <w:t>件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846A4" w14:textId="77777777" w:rsidR="00690B53" w:rsidRDefault="000F3827">
            <w:pPr>
              <w:snapToGrid w:val="0"/>
              <w:spacing w:line="240" w:lineRule="atLeast"/>
              <w:ind w:firstLine="10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1,045,000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DC3E" w14:textId="77777777" w:rsidR="00690B53" w:rsidRDefault="000F3827">
            <w:pPr>
              <w:snapToGrid w:val="0"/>
              <w:spacing w:line="240" w:lineRule="atLeast"/>
              <w:jc w:val="both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各學院</w:t>
            </w: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1396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C2BE5" w14:textId="77777777" w:rsidR="00690B53" w:rsidRDefault="000F3827">
            <w:pPr>
              <w:snapToGrid w:val="0"/>
              <w:spacing w:line="240" w:lineRule="atLeast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研究</w:t>
            </w:r>
            <w:r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教師研究案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CD832" w14:textId="77777777" w:rsidR="00690B53" w:rsidRDefault="000F3827">
            <w:pPr>
              <w:snapToGrid w:val="0"/>
              <w:spacing w:line="240" w:lineRule="atLeast"/>
              <w:ind w:left="162" w:hanging="16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教師實務研發產出獲得國內外專利之獎助</w:t>
            </w:r>
            <w:proofErr w:type="gramStart"/>
            <w:r>
              <w:rPr>
                <w:color w:val="FF0000"/>
                <w:sz w:val="20"/>
                <w:szCs w:val="20"/>
              </w:rPr>
              <w:t>及申獲相關</w:t>
            </w:r>
            <w:proofErr w:type="gramEnd"/>
            <w:r>
              <w:rPr>
                <w:color w:val="FF0000"/>
                <w:sz w:val="20"/>
                <w:szCs w:val="20"/>
              </w:rPr>
              <w:t>研究計畫、產學合作計畫、技術轉移之獎助。</w:t>
            </w:r>
          </w:p>
          <w:p w14:paraId="182EAE23" w14:textId="77777777" w:rsidR="00690B53" w:rsidRDefault="000F3827">
            <w:pPr>
              <w:snapToGrid w:val="0"/>
              <w:spacing w:line="240" w:lineRule="atLeast"/>
              <w:ind w:left="162" w:hanging="162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2.</w:t>
            </w:r>
            <w:r>
              <w:rPr>
                <w:color w:val="FF0000"/>
                <w:sz w:val="20"/>
                <w:szCs w:val="20"/>
              </w:rPr>
              <w:t>依本校執行教育部整體發展經費作業實施辦法為分配原則。</w:t>
            </w:r>
          </w:p>
          <w:p w14:paraId="51DB427D" w14:textId="77777777" w:rsidR="00690B53" w:rsidRDefault="000F3827">
            <w:pPr>
              <w:snapToGrid w:val="0"/>
              <w:spacing w:line="240" w:lineRule="atLeast"/>
              <w:ind w:left="200" w:hanging="200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>依「南開科技大學專任教師研究獎勵作業細則」為審查機制。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2A414" w14:textId="77777777" w:rsidR="00690B53" w:rsidRDefault="000F3827">
            <w:pPr>
              <w:snapToGrid w:val="0"/>
              <w:spacing w:line="240" w:lineRule="atLeast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件數為</w:t>
            </w:r>
            <w:r>
              <w:rPr>
                <w:color w:val="FF0000"/>
                <w:sz w:val="20"/>
                <w:szCs w:val="20"/>
              </w:rPr>
              <w:t>150</w:t>
            </w:r>
            <w:r>
              <w:rPr>
                <w:color w:val="FF0000"/>
                <w:sz w:val="20"/>
                <w:szCs w:val="20"/>
              </w:rPr>
              <w:t>件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77F9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color w:val="FF0000"/>
                <w:sz w:val="20"/>
                <w:szCs w:val="20"/>
              </w:rPr>
              <w:t>1,325,000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043BB" w14:textId="77777777" w:rsidR="00690B53" w:rsidRDefault="000F3827">
            <w:pPr>
              <w:snapToGrid w:val="0"/>
              <w:spacing w:line="240" w:lineRule="atLeast"/>
              <w:jc w:val="both"/>
              <w:rPr>
                <w:color w:val="FF0000"/>
                <w:spacing w:val="-20"/>
                <w:sz w:val="20"/>
                <w:szCs w:val="20"/>
              </w:rPr>
            </w:pPr>
            <w:r>
              <w:rPr>
                <w:color w:val="FF0000"/>
                <w:spacing w:val="-20"/>
                <w:sz w:val="20"/>
                <w:szCs w:val="20"/>
              </w:rPr>
              <w:t>各學院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2037" w14:textId="77777777" w:rsidR="00690B53" w:rsidRDefault="000F3827">
            <w:pPr>
              <w:snapToGrid w:val="0"/>
              <w:spacing w:line="240" w:lineRule="atLeast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鼓勵教師技術轉移、發明專利、執行科技部計畫、執行產學合作計畫</w:t>
            </w:r>
          </w:p>
        </w:tc>
      </w:tr>
      <w:tr w:rsidR="00690B53" w14:paraId="66D5EC42" w14:textId="77777777">
        <w:trPr>
          <w:trHeight w:val="340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A3B51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904F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6E02C" w14:textId="77777777" w:rsidR="00690B53" w:rsidRDefault="00690B53">
            <w:pPr>
              <w:snapToGrid w:val="0"/>
              <w:spacing w:line="240" w:lineRule="atLeast"/>
              <w:ind w:left="100" w:hanging="100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2B7AD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2A76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2B6B2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7D5F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7E541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2D2DF" w14:textId="77777777" w:rsidR="00690B53" w:rsidRDefault="00690B53">
            <w:pPr>
              <w:snapToGrid w:val="0"/>
              <w:spacing w:line="240" w:lineRule="atLeast"/>
              <w:ind w:left="100" w:hanging="100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069D7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12C0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520E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591C5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732708E8" w14:textId="77777777">
        <w:trPr>
          <w:trHeight w:val="352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59AE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9F70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252A6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5E4F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B26C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0BC24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E81E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3A90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27B81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F1DC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5146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C7CA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76AA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690B53" w14:paraId="31F3F757" w14:textId="77777777">
        <w:trPr>
          <w:trHeight w:val="352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B27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4D873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7D5B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5F423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A1A8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D73AF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BEF9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6194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5B28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F90E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05AAA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F7A9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E84E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690B53" w14:paraId="0B8F9DE6" w14:textId="77777777">
        <w:trPr>
          <w:trHeight w:val="352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499F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D4D8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4D17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65766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E190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10E60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7A8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563A2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FD3E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F009F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D072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627B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2E3F3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690B53" w14:paraId="1986FD95" w14:textId="77777777">
        <w:trPr>
          <w:trHeight w:val="352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9320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4C12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3241B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0A49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4A58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D1CF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C2C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4FD58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7D849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2EA8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7971B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C9DD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0239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690B53" w14:paraId="071E36FC" w14:textId="77777777">
        <w:trPr>
          <w:trHeight w:val="352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EB6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E4E8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5B1D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68A3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0DDC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B5FD3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169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73A1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8C53A" w14:textId="77777777" w:rsidR="00690B53" w:rsidRDefault="00690B53">
            <w:pPr>
              <w:snapToGrid w:val="0"/>
              <w:spacing w:line="240" w:lineRule="atLeast"/>
              <w:ind w:left="164" w:hanging="164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FE77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DE25" w14:textId="77777777" w:rsidR="00690B53" w:rsidRDefault="00690B53">
            <w:pPr>
              <w:autoSpaceDE w:val="0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ECC8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EAF77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</w:tr>
      <w:tr w:rsidR="00690B53" w14:paraId="114EE6C8" w14:textId="77777777">
        <w:trPr>
          <w:trHeight w:val="344"/>
        </w:trPr>
        <w:tc>
          <w:tcPr>
            <w:tcW w:w="5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115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7F31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37F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0FAC8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1A984" w14:textId="77777777" w:rsidR="00690B53" w:rsidRDefault="00690B53">
            <w:pPr>
              <w:autoSpaceDE w:val="0"/>
              <w:snapToGrid w:val="0"/>
              <w:spacing w:line="240" w:lineRule="atLeast"/>
              <w:ind w:firstLine="132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11C25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1A68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FA42D" w14:textId="77777777" w:rsidR="00690B53" w:rsidRDefault="00690B53">
            <w:pPr>
              <w:snapToGrid w:val="0"/>
              <w:spacing w:line="240" w:lineRule="atLeast"/>
              <w:ind w:firstLine="100"/>
              <w:rPr>
                <w:sz w:val="20"/>
                <w:szCs w:val="20"/>
              </w:rPr>
            </w:pP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1F3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B57B" w14:textId="77777777" w:rsidR="00690B53" w:rsidRDefault="00690B53">
            <w:pPr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1F7B" w14:textId="77777777" w:rsidR="00690B53" w:rsidRDefault="00690B53">
            <w:pPr>
              <w:snapToGrid w:val="0"/>
              <w:spacing w:line="240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6575" w14:textId="77777777" w:rsidR="00690B53" w:rsidRDefault="00690B53">
            <w:pPr>
              <w:snapToGrid w:val="0"/>
              <w:spacing w:line="240" w:lineRule="atLeast"/>
              <w:jc w:val="both"/>
              <w:rPr>
                <w:spacing w:val="-2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70C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315612DC" w14:textId="77777777">
        <w:tc>
          <w:tcPr>
            <w:tcW w:w="5113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83DF5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經常門經費變更項目金額小計</w:t>
            </w:r>
          </w:p>
        </w:tc>
        <w:tc>
          <w:tcPr>
            <w:tcW w:w="1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956E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008" w:type="dxa"/>
            <w:gridSpan w:val="7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A63FE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經常門經費變更項目金額小計</w:t>
            </w:r>
          </w:p>
        </w:tc>
        <w:tc>
          <w:tcPr>
            <w:tcW w:w="1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E89A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5A46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4E1E5D2F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7DE9B70D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0A206BE8" w14:textId="2FB063C1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17</w:t>
      </w:r>
      <w:r w:rsidR="000F3827">
        <w:rPr>
          <w:b/>
          <w:sz w:val="28"/>
          <w:szCs w:val="28"/>
        </w:rPr>
        <w:t>、經常門</w:t>
      </w:r>
      <w:proofErr w:type="gramStart"/>
      <w:r w:rsidR="000F3827">
        <w:rPr>
          <w:b/>
          <w:sz w:val="28"/>
          <w:szCs w:val="28"/>
        </w:rPr>
        <w:t>經費學輔相關</w:t>
      </w:r>
      <w:proofErr w:type="gramEnd"/>
      <w:r w:rsidR="000F3827">
        <w:rPr>
          <w:b/>
          <w:sz w:val="28"/>
          <w:szCs w:val="28"/>
        </w:rPr>
        <w:t>物品</w:t>
      </w:r>
    </w:p>
    <w:p w14:paraId="18D85244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882"/>
        <w:gridCol w:w="1272"/>
      </w:tblGrid>
      <w:tr w:rsidR="00690B53" w14:paraId="7F3F1037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A9E9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B13C1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88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B13A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8B6F1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14E07330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17ED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A20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C087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5EC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C913B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C8803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8D1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A4F0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43E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0861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36B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331D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6C150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1BD7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88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FD1A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B0FF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6D6CFB3D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FC6F7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17)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0B2FE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17)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9C22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975F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49BDF484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4A6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4F80D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CE6E2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55F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48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BE8B3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ECC7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4849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08FE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9A98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7A4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8BDE7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3057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D695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6853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50375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如為新增物品</w:t>
            </w:r>
          </w:p>
          <w:p w14:paraId="35E26809" w14:textId="77777777" w:rsidR="00690B53" w:rsidRDefault="000F3827">
            <w:pPr>
              <w:snapToGrid w:val="0"/>
              <w:spacing w:line="240" w:lineRule="atLeast"/>
            </w:pPr>
            <w:r>
              <w:rPr>
                <w:b/>
                <w:color w:val="0000FF"/>
                <w:sz w:val="20"/>
                <w:szCs w:val="20"/>
              </w:rPr>
              <w:t>請補充</w:t>
            </w: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652C63F7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3E3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FB7A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9714D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C8C17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6FE2A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4064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F978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52D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0478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44EF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3E3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C96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47B3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D2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B6B7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E45E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6710722C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EBA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0EE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BA3FC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B0B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E6931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681A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9917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5F4C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B4B16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3C98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767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7D9D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5EE0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8E71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616F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7DE1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B7F59BE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DCF2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1D6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20FA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AF1B5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9341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1108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4FA28EFC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2A5445E5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7E0A2EB1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67AE2799" w14:textId="34E8A609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18</w:t>
      </w:r>
      <w:r w:rsidR="000F3827">
        <w:rPr>
          <w:b/>
          <w:sz w:val="28"/>
          <w:szCs w:val="28"/>
        </w:rPr>
        <w:t>、經常門經費改善教學相關物品</w:t>
      </w:r>
    </w:p>
    <w:p w14:paraId="1F31F69F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882"/>
        <w:gridCol w:w="1272"/>
      </w:tblGrid>
      <w:tr w:rsidR="00690B53" w14:paraId="746755BF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E3AA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0C98C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88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E311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C989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075B88EF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7D71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63809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07EE5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F7ED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05A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C21A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5036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B42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D04C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E203D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A6FE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E282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73DC1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E9EE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88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40F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097C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2907643E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F1EB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ADF3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18)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F421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8051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5017B3C2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569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F3C8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2A35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EF21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51F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A414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A7413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CA75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A9DE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897FD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B7C0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194D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6E3F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8477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A59A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EB13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如為新增物品</w:t>
            </w:r>
          </w:p>
          <w:p w14:paraId="56FA017B" w14:textId="77777777" w:rsidR="00690B53" w:rsidRDefault="000F3827">
            <w:pPr>
              <w:snapToGrid w:val="0"/>
              <w:spacing w:line="240" w:lineRule="atLeast"/>
            </w:pPr>
            <w:r>
              <w:rPr>
                <w:b/>
                <w:color w:val="0000FF"/>
                <w:sz w:val="20"/>
                <w:szCs w:val="20"/>
              </w:rPr>
              <w:t>請補充</w:t>
            </w: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37905CD3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7FEC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085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9ADBF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B333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424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AFAD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72CA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7B4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797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6FF7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42C0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CA9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13E2D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B221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6262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6330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64AB31FD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D6D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EFB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B1B4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1D28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6E6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D74C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4FC50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47A2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B8A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12F0B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6984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C3F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06FE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0887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FD1B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DB6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6E2CF57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ACA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3751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D2F3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79AC7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B0B6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2FF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5649B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544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8DC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9C3B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EE9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AEE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E05F9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82B1A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51D8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2BDA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3154920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9195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000A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781D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9F3BB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4F3C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485D7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692A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244DA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83BC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3B29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47E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7F84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C9EC6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E9B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B19BA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6F080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2B6E777B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166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8B90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E49C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B2895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0DC55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7AA1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2C7B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5B2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AB35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12EF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3495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18BB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922C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8AE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E555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B09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663E3F9D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6421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138B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6EE6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3842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197D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9E43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7D1B4A9D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1B0A6E69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7A3A71E8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2F30C13A" w14:textId="32AA9958" w:rsidR="00690B53" w:rsidRDefault="009D2DEE">
      <w:pPr>
        <w:pageBreakBefore/>
        <w:snapToGrid w:val="0"/>
        <w:spacing w:line="240" w:lineRule="atLeast"/>
        <w:jc w:val="center"/>
      </w:pPr>
      <w:proofErr w:type="gramStart"/>
      <w:r>
        <w:rPr>
          <w:b/>
          <w:sz w:val="32"/>
          <w:szCs w:val="32"/>
        </w:rPr>
        <w:lastRenderedPageBreak/>
        <w:t>115</w:t>
      </w:r>
      <w:proofErr w:type="gramEnd"/>
      <w:r>
        <w:rPr>
          <w:b/>
          <w:sz w:val="32"/>
          <w:szCs w:val="32"/>
        </w:rPr>
        <w:t>年度</w:t>
      </w:r>
      <w:r w:rsidR="000F3827">
        <w:rPr>
          <w:b/>
          <w:sz w:val="32"/>
          <w:szCs w:val="32"/>
        </w:rPr>
        <w:t>獎補助經費變更項目對照表</w:t>
      </w:r>
      <w:r w:rsidR="000F3827">
        <w:rPr>
          <w:b/>
          <w:sz w:val="32"/>
          <w:szCs w:val="32"/>
        </w:rPr>
        <w:t>-</w:t>
      </w:r>
      <w:r w:rsidR="000F3827">
        <w:rPr>
          <w:b/>
          <w:sz w:val="28"/>
          <w:szCs w:val="28"/>
        </w:rPr>
        <w:t>附表</w:t>
      </w:r>
      <w:r w:rsidR="000F3827">
        <w:rPr>
          <w:b/>
          <w:sz w:val="28"/>
          <w:szCs w:val="28"/>
        </w:rPr>
        <w:t>19</w:t>
      </w:r>
      <w:r w:rsidR="000F3827">
        <w:rPr>
          <w:b/>
          <w:sz w:val="28"/>
          <w:szCs w:val="28"/>
        </w:rPr>
        <w:t>、經常門經費電子資料庫／軟體</w:t>
      </w:r>
    </w:p>
    <w:p w14:paraId="7C718FEE" w14:textId="77777777" w:rsidR="00690B53" w:rsidRDefault="000F3827">
      <w:pPr>
        <w:snapToGrid w:val="0"/>
        <w:spacing w:after="180" w:line="240" w:lineRule="atLeast"/>
        <w:jc w:val="both"/>
      </w:pPr>
      <w:r>
        <w:t>學校名稱：南開科技大學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"/>
        <w:gridCol w:w="720"/>
        <w:gridCol w:w="2493"/>
        <w:gridCol w:w="524"/>
        <w:gridCol w:w="813"/>
        <w:gridCol w:w="1014"/>
        <w:gridCol w:w="6"/>
        <w:gridCol w:w="507"/>
        <w:gridCol w:w="479"/>
        <w:gridCol w:w="1335"/>
        <w:gridCol w:w="1848"/>
        <w:gridCol w:w="524"/>
        <w:gridCol w:w="945"/>
        <w:gridCol w:w="866"/>
        <w:gridCol w:w="443"/>
        <w:gridCol w:w="882"/>
        <w:gridCol w:w="1272"/>
      </w:tblGrid>
      <w:tr w:rsidR="00690B53" w14:paraId="5A0C41CC" w14:textId="77777777">
        <w:tc>
          <w:tcPr>
            <w:tcW w:w="649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90B4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原申請項目</w:t>
            </w:r>
          </w:p>
        </w:tc>
        <w:tc>
          <w:tcPr>
            <w:tcW w:w="6440" w:type="dxa"/>
            <w:gridSpan w:val="7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0AF3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擬變更項目</w:t>
            </w:r>
          </w:p>
        </w:tc>
        <w:tc>
          <w:tcPr>
            <w:tcW w:w="88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00A02" w14:textId="77777777" w:rsidR="00690B53" w:rsidRDefault="000F3827" w:rsidP="00A63397">
            <w:pPr>
              <w:snapToGrid w:val="0"/>
              <w:spacing w:line="240" w:lineRule="atLeast"/>
              <w:jc w:val="center"/>
            </w:pPr>
            <w:r>
              <w:rPr>
                <w:spacing w:val="-20"/>
                <w:sz w:val="20"/>
                <w:szCs w:val="20"/>
              </w:rPr>
              <w:t>與校務發展具體連結</w:t>
            </w:r>
            <w:r>
              <w:rPr>
                <w:spacing w:val="-20"/>
                <w:sz w:val="20"/>
                <w:szCs w:val="20"/>
              </w:rPr>
              <w:t>(</w:t>
            </w:r>
            <w:r>
              <w:rPr>
                <w:spacing w:val="-20"/>
                <w:sz w:val="20"/>
                <w:szCs w:val="20"/>
              </w:rPr>
              <w:t>校務發展行動方案編號</w:t>
            </w:r>
            <w:r>
              <w:rPr>
                <w:spacing w:val="-20"/>
                <w:sz w:val="20"/>
                <w:szCs w:val="20"/>
              </w:rPr>
              <w:t>)</w:t>
            </w:r>
          </w:p>
        </w:tc>
        <w:tc>
          <w:tcPr>
            <w:tcW w:w="1272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C0C6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變更原因說明</w:t>
            </w:r>
          </w:p>
        </w:tc>
      </w:tr>
      <w:tr w:rsidR="00690B53" w14:paraId="3B158B01" w14:textId="77777777">
        <w:trPr>
          <w:trHeight w:val="643"/>
        </w:trPr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50F18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優先序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0D959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項目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名稱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E5B4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EF0F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F5E58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204D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總價</w:t>
            </w:r>
          </w:p>
        </w:tc>
        <w:tc>
          <w:tcPr>
            <w:tcW w:w="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E4A4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使用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單位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A08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優先序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08D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項目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名稱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23A22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規格</w:t>
            </w: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CD5A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數量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單位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8DC9" w14:textId="77777777" w:rsidR="00690B53" w:rsidRDefault="000F3827">
            <w:pPr>
              <w:snapToGrid w:val="0"/>
              <w:spacing w:line="240" w:lineRule="atLeas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預估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5263E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預估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總價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90AA4" w14:textId="77777777" w:rsidR="00690B53" w:rsidRDefault="000F3827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使用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單位</w:t>
            </w:r>
          </w:p>
        </w:tc>
        <w:tc>
          <w:tcPr>
            <w:tcW w:w="88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01A2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655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690B53" w14:paraId="252203B4" w14:textId="77777777">
        <w:tc>
          <w:tcPr>
            <w:tcW w:w="6496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27B75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19)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</w:p>
        </w:tc>
        <w:tc>
          <w:tcPr>
            <w:tcW w:w="6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0607" w14:textId="77777777" w:rsidR="00690B53" w:rsidRDefault="000F3827">
            <w:pPr>
              <w:snapToGrid w:val="0"/>
              <w:spacing w:line="240" w:lineRule="atLeast"/>
              <w:jc w:val="both"/>
            </w:pPr>
            <w:r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附表</w:t>
            </w:r>
            <w:r>
              <w:rPr>
                <w:bCs/>
                <w:sz w:val="20"/>
                <w:szCs w:val="20"/>
              </w:rPr>
              <w:t>19)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gram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222B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AD7A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690B53" w14:paraId="66D86F64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D6D3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2C99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E285" w14:textId="77777777" w:rsidR="00690B53" w:rsidRDefault="00690B53">
            <w:pPr>
              <w:snapToGrid w:val="0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C23C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B614D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087DC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E84C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A29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E8C24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22A3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48DB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C920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F13" w14:textId="77777777" w:rsidR="00690B53" w:rsidRDefault="00690B53">
            <w:pPr>
              <w:tabs>
                <w:tab w:val="left" w:pos="4200"/>
              </w:tabs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7C9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F5FEC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FE91B" w14:textId="77777777" w:rsidR="00690B53" w:rsidRDefault="000F3827">
            <w:pPr>
              <w:snapToGrid w:val="0"/>
              <w:spacing w:line="240" w:lineRule="atLeast"/>
              <w:jc w:val="both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如為新增項目</w:t>
            </w:r>
          </w:p>
          <w:p w14:paraId="7C9E7AC2" w14:textId="77777777" w:rsidR="00690B53" w:rsidRDefault="000F3827">
            <w:pPr>
              <w:snapToGrid w:val="0"/>
              <w:spacing w:line="240" w:lineRule="atLeast"/>
            </w:pPr>
            <w:r>
              <w:rPr>
                <w:b/>
                <w:color w:val="0000FF"/>
                <w:sz w:val="20"/>
                <w:szCs w:val="20"/>
              </w:rPr>
              <w:t>請補充</w:t>
            </w:r>
            <w:r>
              <w:rPr>
                <w:b/>
                <w:color w:val="0000FF"/>
                <w:sz w:val="20"/>
                <w:szCs w:val="20"/>
              </w:rPr>
              <w:t xml:space="preserve"> [</w:t>
            </w:r>
            <w:r>
              <w:rPr>
                <w:b/>
                <w:color w:val="0000FF"/>
                <w:sz w:val="20"/>
                <w:szCs w:val="20"/>
              </w:rPr>
              <w:t>用途說明</w:t>
            </w:r>
            <w:r>
              <w:rPr>
                <w:b/>
                <w:color w:val="0000FF"/>
                <w:sz w:val="20"/>
                <w:szCs w:val="20"/>
              </w:rPr>
              <w:t>]</w:t>
            </w:r>
            <w:r>
              <w:rPr>
                <w:b/>
                <w:color w:val="0000FF"/>
                <w:sz w:val="20"/>
                <w:szCs w:val="20"/>
              </w:rPr>
              <w:t>：</w:t>
            </w:r>
          </w:p>
        </w:tc>
      </w:tr>
      <w:tr w:rsidR="00690B53" w14:paraId="4B8CF263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6468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F598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C3C7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710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8E05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8307" w14:textId="77777777" w:rsidR="00690B53" w:rsidRDefault="00690B53">
            <w:pPr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8A32" w14:textId="77777777" w:rsidR="00690B53" w:rsidRDefault="00690B53">
            <w:pPr>
              <w:snapToGrid w:val="0"/>
              <w:spacing w:line="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7428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141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0D13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F5E1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919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AB1F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D868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A5DA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095BB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60E81C9B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966E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EB53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C89C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F372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300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980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CDFB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01231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6ACE1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30DBA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782E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4DDC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BFE7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A9F44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BCD6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52779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7BE2FAD3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435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5DEB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C202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5A50F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2497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7D5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3257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09FF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660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93E6A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2580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7822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4911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F9D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F084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4ED5D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1469DE99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5C0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03741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BA16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D965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FE3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F5314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2DF5C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600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5CEDA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6B84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9D7D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0ABE3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EF776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3519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C1A5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6AE4F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5FF4C1AC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5B8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98D1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56CE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DE4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06AE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51B59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12E0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0ACB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EB7B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B070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1A1F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3C26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594A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63C5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14804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BE48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14A142D9" w14:textId="77777777">
        <w:tc>
          <w:tcPr>
            <w:tcW w:w="41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C484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DDE69" w14:textId="77777777" w:rsidR="00690B53" w:rsidRDefault="00690B53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A2F8B" w14:textId="77777777" w:rsidR="00690B53" w:rsidRDefault="00690B53">
            <w:pPr>
              <w:spacing w:line="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ED9B0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207E3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45DE" w14:textId="77777777" w:rsidR="00690B53" w:rsidRDefault="00690B53">
            <w:pPr>
              <w:tabs>
                <w:tab w:val="left" w:pos="4200"/>
              </w:tabs>
              <w:snapToGrid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42E" w14:textId="77777777" w:rsidR="00690B53" w:rsidRDefault="00690B53">
            <w:pPr>
              <w:snapToGrid w:val="0"/>
              <w:spacing w:line="0" w:lineRule="atLeast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2AD6" w14:textId="77777777" w:rsidR="00690B53" w:rsidRDefault="00690B53">
            <w:pPr>
              <w:snapToGri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0A37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BBD8" w14:textId="77777777" w:rsidR="00690B53" w:rsidRDefault="00690B53">
            <w:pPr>
              <w:snapToGrid w:val="0"/>
              <w:spacing w:line="240" w:lineRule="atLeast"/>
              <w:ind w:left="200" w:hanging="200"/>
              <w:rPr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1B78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8A7CF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A622E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381B" w14:textId="77777777" w:rsidR="00690B53" w:rsidRDefault="00690B53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42E4" w14:textId="77777777" w:rsidR="00690B53" w:rsidRDefault="00690B53">
            <w:pPr>
              <w:snapToGrid w:val="0"/>
              <w:spacing w:line="240" w:lineRule="atLeast"/>
              <w:jc w:val="center"/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1D62" w14:textId="77777777" w:rsidR="00690B53" w:rsidRDefault="00690B53">
            <w:pPr>
              <w:snapToGrid w:val="0"/>
              <w:spacing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690B53" w14:paraId="75FAAC27" w14:textId="77777777">
        <w:tc>
          <w:tcPr>
            <w:tcW w:w="4969" w:type="dxa"/>
            <w:gridSpan w:val="5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E3742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527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89D6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5131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ACAF" w14:textId="77777777" w:rsidR="00690B53" w:rsidRDefault="000F3827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變更項目金額小計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9C87" w14:textId="77777777" w:rsidR="00690B53" w:rsidRDefault="00690B53">
            <w:pPr>
              <w:snapToGrid w:val="0"/>
              <w:spacing w:line="24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B08C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CBF8" w14:textId="77777777" w:rsidR="00690B53" w:rsidRDefault="00690B53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14:paraId="2CAB43D0" w14:textId="77777777" w:rsidR="00690B53" w:rsidRDefault="00690B53">
      <w:pPr>
        <w:snapToGrid w:val="0"/>
        <w:spacing w:line="240" w:lineRule="atLeast"/>
        <w:jc w:val="center"/>
        <w:rPr>
          <w:sz w:val="32"/>
          <w:szCs w:val="32"/>
        </w:rPr>
      </w:pPr>
    </w:p>
    <w:p w14:paraId="41554EEA" w14:textId="77777777" w:rsidR="00690B53" w:rsidRDefault="00690B53">
      <w:pPr>
        <w:snapToGrid w:val="0"/>
        <w:spacing w:line="240" w:lineRule="atLeast"/>
        <w:rPr>
          <w:sz w:val="32"/>
          <w:szCs w:val="32"/>
        </w:rPr>
      </w:pPr>
    </w:p>
    <w:p w14:paraId="00C1445F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1168B06E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p w14:paraId="78451D1D" w14:textId="77777777" w:rsidR="00690B53" w:rsidRDefault="00690B53">
      <w:pPr>
        <w:snapToGrid w:val="0"/>
        <w:spacing w:line="240" w:lineRule="atLeast"/>
        <w:rPr>
          <w:sz w:val="28"/>
          <w:szCs w:val="28"/>
        </w:rPr>
      </w:pPr>
    </w:p>
    <w:sectPr w:rsidR="00690B53">
      <w:pgSz w:w="16838" w:h="11906" w:orient="landscape"/>
      <w:pgMar w:top="851" w:right="851" w:bottom="567" w:left="851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B12D" w14:textId="77777777" w:rsidR="00094E63" w:rsidRDefault="00094E63">
      <w:r>
        <w:separator/>
      </w:r>
    </w:p>
  </w:endnote>
  <w:endnote w:type="continuationSeparator" w:id="0">
    <w:p w14:paraId="77EE9682" w14:textId="77777777" w:rsidR="00094E63" w:rsidRDefault="0009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FDAD" w14:textId="77777777" w:rsidR="00094E63" w:rsidRDefault="00094E63">
      <w:r>
        <w:rPr>
          <w:color w:val="000000"/>
        </w:rPr>
        <w:separator/>
      </w:r>
    </w:p>
  </w:footnote>
  <w:footnote w:type="continuationSeparator" w:id="0">
    <w:p w14:paraId="351CCE21" w14:textId="77777777" w:rsidR="00094E63" w:rsidRDefault="00094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B53"/>
    <w:rsid w:val="00017D85"/>
    <w:rsid w:val="00094E63"/>
    <w:rsid w:val="000B67B7"/>
    <w:rsid w:val="000F3827"/>
    <w:rsid w:val="002B31F5"/>
    <w:rsid w:val="00491630"/>
    <w:rsid w:val="005E4AE1"/>
    <w:rsid w:val="00690B53"/>
    <w:rsid w:val="00723357"/>
    <w:rsid w:val="008665E4"/>
    <w:rsid w:val="008C101F"/>
    <w:rsid w:val="009D2DEE"/>
    <w:rsid w:val="00A63397"/>
    <w:rsid w:val="00B14A25"/>
    <w:rsid w:val="00B747A7"/>
    <w:rsid w:val="00CD5014"/>
    <w:rsid w:val="00D07E54"/>
    <w:rsid w:val="00E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F1951"/>
  <w15:docId w15:val="{9F652C3D-28A5-4BED-A8BE-00B07160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3">
    <w:name w:val="heading 3"/>
    <w:basedOn w:val="a"/>
    <w:next w:val="a"/>
    <w:pPr>
      <w:keepNext/>
      <w:spacing w:line="720" w:lineRule="atLeast"/>
      <w:jc w:val="both"/>
      <w:outlineLvl w:val="2"/>
    </w:pPr>
    <w:rPr>
      <w:rFonts w:ascii="Cambria" w:hAnsi="Cambria"/>
      <w:b/>
      <w:bCs/>
      <w:sz w:val="36"/>
      <w:szCs w:val="36"/>
    </w:rPr>
  </w:style>
  <w:style w:type="paragraph" w:styleId="5">
    <w:name w:val="heading 5"/>
    <w:basedOn w:val="a"/>
    <w:pPr>
      <w:widowControl/>
      <w:spacing w:before="100" w:after="100"/>
      <w:outlineLvl w:val="4"/>
    </w:pPr>
    <w:rPr>
      <w:rFonts w:ascii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Strong"/>
    <w:rPr>
      <w:b/>
      <w:bCs/>
    </w:rPr>
  </w:style>
  <w:style w:type="paragraph" w:customStyle="1" w:styleId="10">
    <w:name w:val="樣式1"/>
    <w:basedOn w:val="11"/>
    <w:pPr>
      <w:spacing w:line="400" w:lineRule="atLeast"/>
      <w:jc w:val="center"/>
    </w:pPr>
    <w:rPr>
      <w:rFonts w:eastAsia="標楷體"/>
      <w:b/>
      <w:bCs/>
      <w:sz w:val="28"/>
    </w:rPr>
  </w:style>
  <w:style w:type="character" w:customStyle="1" w:styleId="style4">
    <w:name w:val="style4"/>
    <w:basedOn w:val="a0"/>
  </w:style>
  <w:style w:type="paragraph" w:styleId="11">
    <w:name w:val="toc 1"/>
    <w:basedOn w:val="a"/>
    <w:next w:val="a"/>
    <w:autoRedefine/>
  </w:style>
  <w:style w:type="character" w:customStyle="1" w:styleId="30">
    <w:name w:val="標題 3 字元"/>
    <w:rPr>
      <w:rFonts w:ascii="Cambria" w:hAnsi="Cambria"/>
      <w:b/>
      <w:bCs/>
      <w:kern w:val="3"/>
      <w:sz w:val="36"/>
      <w:szCs w:val="36"/>
    </w:rPr>
  </w:style>
  <w:style w:type="character" w:customStyle="1" w:styleId="apple-converted-space">
    <w:name w:val="apple-converted-space"/>
  </w:style>
  <w:style w:type="character" w:customStyle="1" w:styleId="12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styleId="a8">
    <w:name w:val="List Paragraph"/>
    <w:basedOn w:val="a"/>
    <w:pPr>
      <w:spacing w:line="360" w:lineRule="atLeast"/>
      <w:ind w:left="480"/>
      <w:jc w:val="both"/>
    </w:pPr>
  </w:style>
  <w:style w:type="character" w:customStyle="1" w:styleId="st1">
    <w:name w:val="st1"/>
  </w:style>
  <w:style w:type="paragraph" w:customStyle="1" w:styleId="Default">
    <w:name w:val="Default"/>
    <w:pPr>
      <w:widowControl w:val="0"/>
      <w:suppressAutoHyphens/>
      <w:autoSpaceDE w:val="0"/>
    </w:pPr>
    <w:rPr>
      <w:color w:val="000000"/>
      <w:sz w:val="24"/>
      <w:szCs w:val="24"/>
    </w:rPr>
  </w:style>
  <w:style w:type="paragraph" w:styleId="a9">
    <w:name w:val="No Spacing"/>
    <w:pPr>
      <w:widowControl w:val="0"/>
      <w:suppressAutoHyphens/>
      <w:jc w:val="both"/>
    </w:pPr>
    <w:rPr>
      <w:kern w:val="3"/>
      <w:sz w:val="24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50">
    <w:name w:val="標題 5 字元"/>
    <w:rPr>
      <w:rFonts w:ascii="新細明體" w:hAnsi="新細明體" w:cs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102年度獎補助經費變更項目對照表-附表四、資本門經費需求教學及研究設備</dc:title>
  <dc:subject/>
  <dc:creator>Owner</dc:creator>
  <cp:lastModifiedBy>user</cp:lastModifiedBy>
  <cp:revision>2</cp:revision>
  <cp:lastPrinted>2014-07-25T08:30:00Z</cp:lastPrinted>
  <dcterms:created xsi:type="dcterms:W3CDTF">2026-01-16T02:56:00Z</dcterms:created>
  <dcterms:modified xsi:type="dcterms:W3CDTF">2026-01-16T02:56:00Z</dcterms:modified>
</cp:coreProperties>
</file>